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5B" w:rsidRDefault="00DB73C0">
      <w:r>
        <w:t>AUTO ECOLE PHENIX</w:t>
      </w:r>
    </w:p>
    <w:p w:rsidR="00DB73C0" w:rsidRDefault="00DB73C0">
      <w:r>
        <w:t>42 B RUE JULES MICHELET</w:t>
      </w:r>
    </w:p>
    <w:p w:rsidR="00DB73C0" w:rsidRDefault="00DB73C0">
      <w:r>
        <w:t>01100 OYONNAX</w:t>
      </w:r>
    </w:p>
    <w:p w:rsidR="00DB73C0" w:rsidRDefault="00DB73C0">
      <w:r>
        <w:t>0474738827 E0300103430 8553Z</w:t>
      </w:r>
    </w:p>
    <w:p w:rsidR="00DB73C0" w:rsidRDefault="00DB73C0">
      <w:r>
        <w:t xml:space="preserve">40354347300082 </w:t>
      </w:r>
    </w:p>
    <w:p w:rsidR="00DB73C0" w:rsidRDefault="00DB73C0">
      <w:r>
        <w:t>N° D’ACTIVITE 84010185601</w:t>
      </w:r>
    </w:p>
    <w:p w:rsidR="00DB73C0" w:rsidRDefault="004B7963" w:rsidP="004B7963">
      <w:pPr>
        <w:jc w:val="center"/>
        <w:rPr>
          <w:b/>
          <w:sz w:val="36"/>
          <w:szCs w:val="36"/>
          <w:u w:val="single"/>
        </w:rPr>
      </w:pPr>
      <w:r w:rsidRPr="004B7963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>eille</w:t>
      </w:r>
      <w:r w:rsidRPr="004B7963">
        <w:rPr>
          <w:b/>
          <w:sz w:val="36"/>
          <w:szCs w:val="36"/>
          <w:u w:val="single"/>
        </w:rPr>
        <w:t xml:space="preserve"> sur les </w:t>
      </w:r>
      <w:proofErr w:type="spellStart"/>
      <w:r w:rsidRPr="004B7963">
        <w:rPr>
          <w:b/>
          <w:sz w:val="36"/>
          <w:szCs w:val="36"/>
          <w:u w:val="single"/>
        </w:rPr>
        <w:t>evolutions</w:t>
      </w:r>
      <w:proofErr w:type="spellEnd"/>
    </w:p>
    <w:p w:rsidR="000E29D4" w:rsidRPr="004B7963" w:rsidRDefault="000E29D4" w:rsidP="004B796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Veille </w:t>
      </w:r>
      <w:proofErr w:type="spellStart"/>
      <w:r>
        <w:rPr>
          <w:b/>
          <w:sz w:val="36"/>
          <w:szCs w:val="36"/>
          <w:u w:val="single"/>
        </w:rPr>
        <w:t>reglementaire</w:t>
      </w:r>
      <w:proofErr w:type="spellEnd"/>
      <w:r>
        <w:rPr>
          <w:b/>
          <w:sz w:val="36"/>
          <w:szCs w:val="36"/>
          <w:u w:val="single"/>
        </w:rPr>
        <w:t xml:space="preserve"> par le site </w:t>
      </w:r>
      <w:proofErr w:type="spellStart"/>
      <w:r>
        <w:rPr>
          <w:b/>
          <w:sz w:val="36"/>
          <w:szCs w:val="36"/>
          <w:u w:val="single"/>
        </w:rPr>
        <w:t>legifrance</w:t>
      </w:r>
      <w:proofErr w:type="spellEnd"/>
      <w:r>
        <w:rPr>
          <w:b/>
          <w:sz w:val="36"/>
          <w:szCs w:val="36"/>
          <w:u w:val="single"/>
        </w:rPr>
        <w:t xml:space="preserve"> disponible sur l’ordinateur de l’auto </w:t>
      </w:r>
      <w:proofErr w:type="spellStart"/>
      <w:r>
        <w:rPr>
          <w:b/>
          <w:sz w:val="36"/>
          <w:szCs w:val="36"/>
          <w:u w:val="single"/>
        </w:rPr>
        <w:t>ecole</w:t>
      </w:r>
      <w:proofErr w:type="spellEnd"/>
      <w:r>
        <w:rPr>
          <w:b/>
          <w:sz w:val="36"/>
          <w:szCs w:val="36"/>
          <w:u w:val="single"/>
        </w:rPr>
        <w:t xml:space="preserve"> ou par le biais des tablettes  sur internet</w:t>
      </w:r>
    </w:p>
    <w:p w:rsidR="00DB73C0" w:rsidRDefault="00DB73C0">
      <w:r>
        <w:t>NOUS SOMMES ABONNE A LA REVUE LA TRIBUNE DES AUTO ECOLE</w:t>
      </w:r>
    </w:p>
    <w:p w:rsidR="00DB73C0" w:rsidRDefault="00DB73C0">
      <w:r>
        <w:t>NOUS SOMMES INFORMES DES DIFFERENTES MODIFICATIONS REGLEMENTAIRES PAR LES DISTRIBUTEURS ROUSSEAU EDISER ENPC ET PLANETE PERMIS.</w:t>
      </w:r>
    </w:p>
    <w:p w:rsidR="00DB73C0" w:rsidRDefault="00DB73C0">
      <w:r>
        <w:t>LES DOC</w:t>
      </w:r>
      <w:r w:rsidR="00B53BFD">
        <w:t>UMENTS SONT MIS</w:t>
      </w:r>
      <w:r>
        <w:t xml:space="preserve"> A DISPOSITION</w:t>
      </w:r>
      <w:r w:rsidR="00B53BFD">
        <w:t xml:space="preserve"> POUR TOUS</w:t>
      </w:r>
      <w:bookmarkStart w:id="0" w:name="_GoBack"/>
      <w:bookmarkEnd w:id="0"/>
      <w:r>
        <w:t xml:space="preserve"> AU BUREAU ET LES EMPLOYES ONT ACCES </w:t>
      </w:r>
      <w:r w:rsidR="003F4286">
        <w:t>PAR INTERNET A TOUTES LES DIFFUS</w:t>
      </w:r>
      <w:r>
        <w:t>IONS</w:t>
      </w:r>
      <w:r w:rsidR="003F4286">
        <w:t xml:space="preserve"> NUMERIQUE.</w:t>
      </w:r>
    </w:p>
    <w:p w:rsidR="003F4286" w:rsidRDefault="003F4286"/>
    <w:p w:rsidR="003F4286" w:rsidRDefault="003F4286"/>
    <w:p w:rsidR="003F4286" w:rsidRDefault="003F4286">
      <w:r>
        <w:t xml:space="preserve">TABIA RAFIK LE 15/11/2021 </w:t>
      </w:r>
    </w:p>
    <w:sectPr w:rsidR="003F4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C0"/>
    <w:rsid w:val="000C7C5B"/>
    <w:rsid w:val="000E29D4"/>
    <w:rsid w:val="003F4286"/>
    <w:rsid w:val="004B7963"/>
    <w:rsid w:val="00B53BFD"/>
    <w:rsid w:val="00D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37C27-8155-4E44-88E9-7C602FF0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 Ecole Phenix</dc:creator>
  <cp:keywords/>
  <dc:description/>
  <cp:lastModifiedBy>Auto Ecole Phenix</cp:lastModifiedBy>
  <cp:revision>4</cp:revision>
  <dcterms:created xsi:type="dcterms:W3CDTF">2021-11-20T07:22:00Z</dcterms:created>
  <dcterms:modified xsi:type="dcterms:W3CDTF">2021-12-08T12:00:00Z</dcterms:modified>
</cp:coreProperties>
</file>